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B6F3" w14:textId="77777777" w:rsidR="00AB47F6" w:rsidRDefault="003823AE" w:rsidP="003823A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4B42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5</w:t>
      </w:r>
      <w:r w:rsidRPr="00504B42">
        <w:rPr>
          <w:b/>
          <w:bCs/>
          <w:sz w:val="28"/>
          <w:szCs w:val="28"/>
        </w:rPr>
        <w:t xml:space="preserve"> </w:t>
      </w:r>
      <w:r w:rsidR="00AB47F6">
        <w:rPr>
          <w:b/>
          <w:bCs/>
          <w:sz w:val="28"/>
          <w:szCs w:val="28"/>
        </w:rPr>
        <w:t xml:space="preserve">SUCCESSION PLANNING LANGUAGE FOR </w:t>
      </w:r>
    </w:p>
    <w:p w14:paraId="4727742D" w14:textId="77777777" w:rsidR="003823AE" w:rsidRPr="00504B42" w:rsidRDefault="003823AE" w:rsidP="003823A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4B42">
        <w:rPr>
          <w:b/>
          <w:bCs/>
          <w:sz w:val="28"/>
          <w:szCs w:val="28"/>
        </w:rPr>
        <w:t>ENGAGEMENT LETTER AND FEE AGREEMENT</w:t>
      </w:r>
    </w:p>
    <w:p w14:paraId="4FA0AB67" w14:textId="77777777" w:rsidR="003823AE" w:rsidRDefault="003823AE" w:rsidP="003823AE">
      <w:pPr>
        <w:autoSpaceDE w:val="0"/>
        <w:autoSpaceDN w:val="0"/>
        <w:adjustRightInd w:val="0"/>
        <w:rPr>
          <w:b/>
          <w:bCs/>
        </w:rPr>
      </w:pPr>
    </w:p>
    <w:p w14:paraId="61DC6C14" w14:textId="496D8793" w:rsidR="00AB47F6" w:rsidRDefault="00AB47F6" w:rsidP="003823A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</w:rPr>
        <w:t xml:space="preserve">Sample fee agreements, including suggested succession planning language, are available on the State Bar website at </w:t>
      </w:r>
      <w:hyperlink r:id="rId6" w:history="1">
        <w:r w:rsidR="0003201F" w:rsidRPr="00311A26">
          <w:rPr>
            <w:rStyle w:val="Hyperlink"/>
            <w:b/>
            <w:bCs/>
            <w:i/>
          </w:rPr>
          <w:t>https://www.azbar.org/for-lawyers/practice-tools-management/practice-2-0/start-your-practice/sample-fee-agreements-letters-and-forms/</w:t>
        </w:r>
      </w:hyperlink>
      <w:r w:rsidR="0003201F">
        <w:rPr>
          <w:b/>
          <w:bCs/>
          <w:i/>
        </w:rPr>
        <w:t>.</w:t>
      </w:r>
    </w:p>
    <w:p w14:paraId="602B170D" w14:textId="77777777" w:rsidR="00AB47F6" w:rsidRDefault="00AB47F6" w:rsidP="003823AE">
      <w:pPr>
        <w:autoSpaceDE w:val="0"/>
        <w:autoSpaceDN w:val="0"/>
        <w:adjustRightInd w:val="0"/>
        <w:rPr>
          <w:b/>
          <w:bCs/>
        </w:rPr>
      </w:pPr>
    </w:p>
    <w:p w14:paraId="70203B1E" w14:textId="77777777" w:rsidR="00AB47F6" w:rsidRDefault="00AB47F6" w:rsidP="003823AE">
      <w:pPr>
        <w:autoSpaceDE w:val="0"/>
        <w:autoSpaceDN w:val="0"/>
        <w:adjustRightInd w:val="0"/>
        <w:rPr>
          <w:b/>
          <w:bCs/>
          <w:i/>
        </w:rPr>
      </w:pPr>
    </w:p>
    <w:p w14:paraId="1F88CF3C" w14:textId="77777777" w:rsidR="00AB47F6" w:rsidRPr="00AB47F6" w:rsidRDefault="00AB47F6" w:rsidP="003823AE">
      <w:pPr>
        <w:autoSpaceDE w:val="0"/>
        <w:autoSpaceDN w:val="0"/>
        <w:adjustRightInd w:val="0"/>
        <w:rPr>
          <w:b/>
          <w:i/>
          <w:sz w:val="18"/>
          <w:szCs w:val="18"/>
        </w:rPr>
      </w:pPr>
    </w:p>
    <w:p w14:paraId="5E82E279" w14:textId="77777777" w:rsidR="00D2532D" w:rsidRDefault="00D2532D" w:rsidP="003823AE"/>
    <w:sectPr w:rsidR="00D2532D" w:rsidSect="00D25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6C0F" w14:textId="77777777" w:rsidR="00D858CA" w:rsidRDefault="00D858CA" w:rsidP="00D858CA">
      <w:r>
        <w:separator/>
      </w:r>
    </w:p>
  </w:endnote>
  <w:endnote w:type="continuationSeparator" w:id="0">
    <w:p w14:paraId="4EA64AFE" w14:textId="77777777" w:rsidR="00D858CA" w:rsidRDefault="00D858CA" w:rsidP="00D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3762" w14:textId="77777777" w:rsidR="00D858CA" w:rsidRDefault="00D85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C154" w14:textId="77777777" w:rsidR="00D858CA" w:rsidRDefault="00D85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49B3" w14:textId="77777777" w:rsidR="00D858CA" w:rsidRDefault="00D85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2634" w14:textId="77777777" w:rsidR="00D858CA" w:rsidRDefault="00D858CA" w:rsidP="00D858CA">
      <w:r>
        <w:separator/>
      </w:r>
    </w:p>
  </w:footnote>
  <w:footnote w:type="continuationSeparator" w:id="0">
    <w:p w14:paraId="0F9CDC1B" w14:textId="77777777" w:rsidR="00D858CA" w:rsidRDefault="00D858CA" w:rsidP="00D8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2F72" w14:textId="77777777" w:rsidR="00D858CA" w:rsidRDefault="00D85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03DB" w14:textId="77777777" w:rsidR="00D858CA" w:rsidRDefault="00D85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3466" w14:textId="77777777" w:rsidR="00D858CA" w:rsidRDefault="00D858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AE"/>
    <w:rsid w:val="0003201F"/>
    <w:rsid w:val="00041C0B"/>
    <w:rsid w:val="000B621B"/>
    <w:rsid w:val="000D218A"/>
    <w:rsid w:val="002B0CDC"/>
    <w:rsid w:val="00333D82"/>
    <w:rsid w:val="00360111"/>
    <w:rsid w:val="0036152C"/>
    <w:rsid w:val="003823AE"/>
    <w:rsid w:val="00413219"/>
    <w:rsid w:val="00464A09"/>
    <w:rsid w:val="004B2F84"/>
    <w:rsid w:val="00583F9D"/>
    <w:rsid w:val="00606E28"/>
    <w:rsid w:val="00663EAB"/>
    <w:rsid w:val="00692B59"/>
    <w:rsid w:val="00701A78"/>
    <w:rsid w:val="0074163F"/>
    <w:rsid w:val="00787AEE"/>
    <w:rsid w:val="00893230"/>
    <w:rsid w:val="008C509A"/>
    <w:rsid w:val="00A378F1"/>
    <w:rsid w:val="00A940ED"/>
    <w:rsid w:val="00AB47F6"/>
    <w:rsid w:val="00AF5774"/>
    <w:rsid w:val="00B078EF"/>
    <w:rsid w:val="00B93C51"/>
    <w:rsid w:val="00BB14EF"/>
    <w:rsid w:val="00D17D0A"/>
    <w:rsid w:val="00D2083F"/>
    <w:rsid w:val="00D2532D"/>
    <w:rsid w:val="00D461F6"/>
    <w:rsid w:val="00D63642"/>
    <w:rsid w:val="00D858CA"/>
    <w:rsid w:val="00E324C0"/>
    <w:rsid w:val="00E7394D"/>
    <w:rsid w:val="00E76EF0"/>
    <w:rsid w:val="00F54D58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B57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A78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78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78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78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78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78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78"/>
    <w:pPr>
      <w:spacing w:line="276" w:lineRule="auto"/>
      <w:outlineLvl w:val="6"/>
    </w:pPr>
    <w:rPr>
      <w:rFonts w:ascii="Cambria" w:hAnsi="Cambria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78"/>
    <w:p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78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1A78"/>
    <w:rPr>
      <w:rFonts w:ascii="Calibri" w:eastAsia="Calibri" w:hAnsi="Calibr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01A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1A7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7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7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7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7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1A78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01A7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78"/>
    <w:pPr>
      <w:spacing w:after="600" w:line="276" w:lineRule="auto"/>
    </w:pPr>
    <w:rPr>
      <w:rFonts w:ascii="Cambria" w:hAnsi="Cambria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01A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01A78"/>
    <w:rPr>
      <w:b/>
      <w:bCs/>
    </w:rPr>
  </w:style>
  <w:style w:type="character" w:styleId="Emphasis">
    <w:name w:val="Emphasis"/>
    <w:uiPriority w:val="20"/>
    <w:qFormat/>
    <w:rsid w:val="00701A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01A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01A78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01A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7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78"/>
    <w:rPr>
      <w:b/>
      <w:bCs/>
      <w:i/>
      <w:iCs/>
    </w:rPr>
  </w:style>
  <w:style w:type="character" w:styleId="SubtleEmphasis">
    <w:name w:val="Subtle Emphasis"/>
    <w:uiPriority w:val="19"/>
    <w:qFormat/>
    <w:rsid w:val="00701A78"/>
    <w:rPr>
      <w:i/>
      <w:iCs/>
    </w:rPr>
  </w:style>
  <w:style w:type="character" w:styleId="IntenseEmphasis">
    <w:name w:val="Intense Emphasis"/>
    <w:uiPriority w:val="21"/>
    <w:qFormat/>
    <w:rsid w:val="00701A78"/>
    <w:rPr>
      <w:b/>
      <w:bCs/>
    </w:rPr>
  </w:style>
  <w:style w:type="character" w:styleId="SubtleReference">
    <w:name w:val="Subtle Reference"/>
    <w:uiPriority w:val="31"/>
    <w:qFormat/>
    <w:rsid w:val="00701A78"/>
    <w:rPr>
      <w:smallCaps/>
    </w:rPr>
  </w:style>
  <w:style w:type="character" w:styleId="IntenseReference">
    <w:name w:val="Intense Reference"/>
    <w:uiPriority w:val="32"/>
    <w:qFormat/>
    <w:rsid w:val="00701A78"/>
    <w:rPr>
      <w:smallCaps/>
      <w:spacing w:val="5"/>
      <w:u w:val="single"/>
    </w:rPr>
  </w:style>
  <w:style w:type="character" w:styleId="BookTitle">
    <w:name w:val="Book Title"/>
    <w:uiPriority w:val="33"/>
    <w:qFormat/>
    <w:rsid w:val="00701A7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A78"/>
    <w:pPr>
      <w:outlineLvl w:val="9"/>
    </w:pPr>
  </w:style>
  <w:style w:type="table" w:styleId="TableGrid">
    <w:name w:val="Table Grid"/>
    <w:basedOn w:val="TableNormal"/>
    <w:uiPriority w:val="59"/>
    <w:rsid w:val="000D2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B47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8C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CA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0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zbar.org/for-lawyers/practice-tools-management/practice-2-0/start-your-practice/sample-fee-agreements-letters-and-form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2023-11-06T20:06:00Z</dcterms:created>
  <dcterms:modified xsi:type="dcterms:W3CDTF">2023-11-06T20:06:00Z</dcterms:modified>
</cp:coreProperties>
</file>